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675324" w14:textId="77777777" w:rsidR="004C087F" w:rsidRPr="00180D52" w:rsidRDefault="00180D52" w:rsidP="00180D52">
      <w:pPr>
        <w:jc w:val="center"/>
        <w:rPr>
          <w:b/>
        </w:rPr>
      </w:pPr>
      <w:r w:rsidRPr="00180D52">
        <w:rPr>
          <w:b/>
        </w:rPr>
        <w:t xml:space="preserve">iNaturalist </w:t>
      </w:r>
      <w:r>
        <w:rPr>
          <w:b/>
        </w:rPr>
        <w:t xml:space="preserve">BioBlitz </w:t>
      </w:r>
      <w:r w:rsidRPr="00180D52">
        <w:rPr>
          <w:b/>
        </w:rPr>
        <w:t>Data File Help</w:t>
      </w:r>
    </w:p>
    <w:p w14:paraId="20ED5A3B" w14:textId="77777777" w:rsidR="00180D52" w:rsidRDefault="00180D52"/>
    <w:p w14:paraId="4CAB4E38" w14:textId="77777777" w:rsidR="00180D52" w:rsidRDefault="00180D52" w:rsidP="00706069">
      <w:r>
        <w:t xml:space="preserve">The data file exported from iNaturalist includes </w:t>
      </w:r>
      <w:r w:rsidR="00706069">
        <w:t>i</w:t>
      </w:r>
      <w:r>
        <w:t>nformation stored in its databas</w:t>
      </w:r>
      <w:r w:rsidR="00706069">
        <w:t xml:space="preserve">e for observations made on the </w:t>
      </w:r>
      <w:r w:rsidR="00A508CD">
        <w:t>29</w:t>
      </w:r>
      <w:r w:rsidRPr="00180D52">
        <w:rPr>
          <w:vertAlign w:val="superscript"/>
        </w:rPr>
        <w:t>th</w:t>
      </w:r>
      <w:r w:rsidR="00706069">
        <w:t xml:space="preserve"> and </w:t>
      </w:r>
      <w:r w:rsidR="00A508CD">
        <w:t>30</w:t>
      </w:r>
      <w:r w:rsidRPr="00180D52">
        <w:rPr>
          <w:vertAlign w:val="superscript"/>
        </w:rPr>
        <w:t>th</w:t>
      </w:r>
      <w:r>
        <w:t xml:space="preserve"> of </w:t>
      </w:r>
      <w:r w:rsidR="00A508CD">
        <w:t>August</w:t>
      </w:r>
      <w:r w:rsidR="00706069">
        <w:t xml:space="preserve"> 201</w:t>
      </w:r>
      <w:r w:rsidR="00A508CD">
        <w:t>5</w:t>
      </w:r>
      <w:r>
        <w:t xml:space="preserve">. Due to the community-based nature of iNaturalist, as identifications get added to the observations, this dataset changes. You may want to </w:t>
      </w:r>
      <w:r w:rsidR="00706069">
        <w:t xml:space="preserve">check back here for </w:t>
      </w:r>
      <w:r>
        <w:t xml:space="preserve">updated versions. </w:t>
      </w:r>
    </w:p>
    <w:p w14:paraId="62E48A71" w14:textId="77777777" w:rsidR="00180D52" w:rsidRDefault="00180D52"/>
    <w:p w14:paraId="749FF18E" w14:textId="77777777" w:rsidR="00180D52" w:rsidRDefault="00706069">
      <w:pPr>
        <w:rPr>
          <w:i/>
        </w:rPr>
      </w:pPr>
      <w:r>
        <w:rPr>
          <w:i/>
        </w:rPr>
        <w:t>A note about column h</w:t>
      </w:r>
      <w:r w:rsidR="00180D52">
        <w:rPr>
          <w:i/>
        </w:rPr>
        <w:t>eadings</w:t>
      </w:r>
    </w:p>
    <w:p w14:paraId="3702D2FE" w14:textId="77777777" w:rsidR="00180D52" w:rsidRDefault="00180D52">
      <w:pPr>
        <w:rPr>
          <w:i/>
        </w:rPr>
      </w:pPr>
    </w:p>
    <w:p w14:paraId="02651E3D" w14:textId="77777777" w:rsidR="00180D52" w:rsidRDefault="00180D52">
      <w:r>
        <w:t xml:space="preserve">There are several species identification columns. </w:t>
      </w:r>
      <w:r>
        <w:rPr>
          <w:b/>
        </w:rPr>
        <w:t>Scientific name</w:t>
      </w:r>
      <w:r>
        <w:t xml:space="preserve"> and </w:t>
      </w:r>
      <w:r>
        <w:rPr>
          <w:b/>
        </w:rPr>
        <w:t>Common name</w:t>
      </w:r>
      <w:r>
        <w:rPr>
          <w:b/>
          <w:i/>
        </w:rPr>
        <w:t xml:space="preserve"> </w:t>
      </w:r>
      <w:r>
        <w:t xml:space="preserve">are populated for observations that were linked to a recognized species in the iNaturalist database. </w:t>
      </w:r>
      <w:r>
        <w:rPr>
          <w:b/>
        </w:rPr>
        <w:t>Species guess</w:t>
      </w:r>
      <w:r>
        <w:rPr>
          <w:b/>
          <w:i/>
        </w:rPr>
        <w:t xml:space="preserve"> </w:t>
      </w:r>
      <w:r>
        <w:t xml:space="preserve">is what the user input when the observation was uploaded. When the first two columns are blank, there was most likely an issue with the recognition of the guess. Misspelled species names or unnecessary info (like sex) do not get matched up properly with the correct species. </w:t>
      </w:r>
      <w:r>
        <w:rPr>
          <w:b/>
        </w:rPr>
        <w:t>Iconic taxon</w:t>
      </w:r>
      <w:r>
        <w:rPr>
          <w:b/>
          <w:i/>
        </w:rPr>
        <w:t xml:space="preserve"> </w:t>
      </w:r>
      <w:r>
        <w:t xml:space="preserve">is how iNaturalist groups species; usually this is the Latin name for a phylum, but not always. </w:t>
      </w:r>
      <w:r w:rsidR="00A508CD">
        <w:rPr>
          <w:b/>
        </w:rPr>
        <w:t>Taxon</w:t>
      </w:r>
      <w:r w:rsidR="00081124">
        <w:rPr>
          <w:b/>
        </w:rPr>
        <w:t xml:space="preserve"> order name </w:t>
      </w:r>
      <w:r w:rsidR="00081124">
        <w:t xml:space="preserve">and </w:t>
      </w:r>
      <w:r w:rsidR="00081124">
        <w:rPr>
          <w:b/>
        </w:rPr>
        <w:t xml:space="preserve">Taxon family </w:t>
      </w:r>
      <w:r w:rsidR="00081124" w:rsidRPr="00081124">
        <w:rPr>
          <w:b/>
        </w:rPr>
        <w:t>name</w:t>
      </w:r>
      <w:r w:rsidR="00081124">
        <w:t xml:space="preserve"> are the larger classifications used by biologists. All three of these options</w:t>
      </w:r>
      <w:r w:rsidR="00870253">
        <w:t xml:space="preserve"> a</w:t>
      </w:r>
      <w:r w:rsidR="00081124">
        <w:t>re</w:t>
      </w:r>
      <w:r w:rsidR="00870253">
        <w:t xml:space="preserve"> good way</w:t>
      </w:r>
      <w:r w:rsidR="00081124">
        <w:t>s</w:t>
      </w:r>
      <w:r w:rsidR="00870253">
        <w:t xml:space="preserve"> to filter observations by group, however, only correctly matched observati</w:t>
      </w:r>
      <w:r w:rsidR="00081124">
        <w:t>ons will have information in these</w:t>
      </w:r>
      <w:r w:rsidR="00870253">
        <w:t xml:space="preserve"> column</w:t>
      </w:r>
      <w:r w:rsidR="00081124">
        <w:t>s</w:t>
      </w:r>
      <w:bookmarkStart w:id="0" w:name="_GoBack"/>
      <w:bookmarkEnd w:id="0"/>
      <w:r w:rsidR="00870253">
        <w:t>.</w:t>
      </w:r>
    </w:p>
    <w:p w14:paraId="7C45B3F7" w14:textId="77777777" w:rsidR="00870253" w:rsidRDefault="00870253"/>
    <w:p w14:paraId="19161893" w14:textId="77777777" w:rsidR="00870253" w:rsidRDefault="00870253">
      <w:r>
        <w:rPr>
          <w:b/>
        </w:rPr>
        <w:t xml:space="preserve">Observed on </w:t>
      </w:r>
      <w:r>
        <w:t xml:space="preserve">and </w:t>
      </w:r>
      <w:r>
        <w:rPr>
          <w:b/>
        </w:rPr>
        <w:t>Time observed at</w:t>
      </w:r>
      <w:r>
        <w:t xml:space="preserve"> are columns with time information for when the observation was made. There are other temporal columns, but these two are the most useful. </w:t>
      </w:r>
    </w:p>
    <w:p w14:paraId="7FB983F5" w14:textId="77777777" w:rsidR="00870253" w:rsidRDefault="00870253"/>
    <w:p w14:paraId="0B0855ED" w14:textId="77777777" w:rsidR="00870253" w:rsidRDefault="00870253">
      <w:r>
        <w:rPr>
          <w:b/>
        </w:rPr>
        <w:t xml:space="preserve">Latitude </w:t>
      </w:r>
      <w:r>
        <w:t xml:space="preserve">and </w:t>
      </w:r>
      <w:r>
        <w:rPr>
          <w:b/>
        </w:rPr>
        <w:t xml:space="preserve">Longitude </w:t>
      </w:r>
      <w:r>
        <w:t xml:space="preserve">show the coordinates where the observation was made and </w:t>
      </w:r>
      <w:r>
        <w:rPr>
          <w:b/>
        </w:rPr>
        <w:t>Place guess</w:t>
      </w:r>
      <w:r>
        <w:rPr>
          <w:b/>
          <w:i/>
        </w:rPr>
        <w:t xml:space="preserve"> </w:t>
      </w:r>
      <w:r>
        <w:t xml:space="preserve">is iNaturalist’s attempt to associate those coordinates with a named place. </w:t>
      </w:r>
    </w:p>
    <w:p w14:paraId="59D52BC1" w14:textId="77777777" w:rsidR="00870253" w:rsidRDefault="00870253"/>
    <w:p w14:paraId="61FC6FF7" w14:textId="77777777" w:rsidR="00870253" w:rsidRDefault="00870253">
      <w:r>
        <w:rPr>
          <w:b/>
        </w:rPr>
        <w:t>Description</w:t>
      </w:r>
      <w:r>
        <w:t xml:space="preserve"> is any information that the user added to the observation in the Notes section of the app. </w:t>
      </w:r>
    </w:p>
    <w:p w14:paraId="2C60434E" w14:textId="77777777" w:rsidR="00870253" w:rsidRDefault="00870253"/>
    <w:p w14:paraId="0402C262" w14:textId="77777777" w:rsidR="00870253" w:rsidRPr="0063510B" w:rsidRDefault="00870253">
      <w:r>
        <w:rPr>
          <w:b/>
        </w:rPr>
        <w:t xml:space="preserve">Quality grade </w:t>
      </w:r>
      <w:r>
        <w:t>is either “research” or “casual.” All observations start as casual. When two or more users in the iNaturalist community agree on an identification the observation becomes research grade.</w:t>
      </w:r>
      <w:r w:rsidR="0063510B">
        <w:t xml:space="preserve"> </w:t>
      </w:r>
      <w:r w:rsidR="0063510B">
        <w:rPr>
          <w:b/>
        </w:rPr>
        <w:t>Id please</w:t>
      </w:r>
      <w:r w:rsidR="0063510B">
        <w:rPr>
          <w:b/>
          <w:i/>
        </w:rPr>
        <w:t xml:space="preserve"> </w:t>
      </w:r>
      <w:r w:rsidR="0063510B">
        <w:t xml:space="preserve">shows whether or not the user has requested help identifying an observation. </w:t>
      </w:r>
    </w:p>
    <w:sectPr w:rsidR="00870253" w:rsidRPr="0063510B" w:rsidSect="000D634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52"/>
    <w:rsid w:val="00072984"/>
    <w:rsid w:val="00081124"/>
    <w:rsid w:val="000D634F"/>
    <w:rsid w:val="00180D52"/>
    <w:rsid w:val="004C087F"/>
    <w:rsid w:val="0063510B"/>
    <w:rsid w:val="00706069"/>
    <w:rsid w:val="00870253"/>
    <w:rsid w:val="00A50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DC91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291</Words>
  <Characters>1664</Characters>
  <Application>Microsoft Macintosh Word</Application>
  <DocSecurity>0</DocSecurity>
  <Lines>13</Lines>
  <Paragraphs>3</Paragraphs>
  <ScaleCrop>false</ScaleCrop>
  <Company>Columbia University</Company>
  <LinksUpToDate>false</LinksUpToDate>
  <CharactersWithSpaces>1952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O'Donnell-Parsons</dc:creator>
  <cp:keywords/>
  <dc:description/>
  <cp:lastModifiedBy>Kelly O'Donnell-Parsons</cp:lastModifiedBy>
  <cp:revision>3</cp:revision>
  <dcterms:created xsi:type="dcterms:W3CDTF">2015-10-07T17:52:00Z</dcterms:created>
  <dcterms:modified xsi:type="dcterms:W3CDTF">2015-10-07T17:56:00Z</dcterms:modified>
</cp:coreProperties>
</file>